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7A98B7" w14:textId="6DACE844" w:rsidR="00DC015C" w:rsidRDefault="00BE71C1">
      <w:pPr>
        <w:tabs>
          <w:tab w:val="right" w:pos="8550"/>
        </w:tabs>
      </w:pPr>
      <w:r>
        <w:t xml:space="preserve">Memo to the </w:t>
      </w:r>
      <w:r w:rsidR="00F67DE2">
        <w:t>Executive Committee</w:t>
      </w:r>
      <w:r>
        <w:tab/>
      </w:r>
      <w:r w:rsidR="00E65B52">
        <w:t>February 6</w:t>
      </w:r>
      <w:r w:rsidR="004F1581">
        <w:t>, 20</w:t>
      </w:r>
      <w:r w:rsidR="00080657">
        <w:t>2</w:t>
      </w:r>
      <w:r w:rsidR="00E65B52">
        <w:t>5</w:t>
      </w:r>
    </w:p>
    <w:p w14:paraId="57415B67" w14:textId="77777777" w:rsidR="00610B1C" w:rsidRDefault="00610B1C">
      <w:pPr>
        <w:tabs>
          <w:tab w:val="right" w:pos="8550"/>
        </w:tabs>
      </w:pPr>
    </w:p>
    <w:p w14:paraId="015C5DBB" w14:textId="405A0A8D" w:rsidR="00DC015C" w:rsidRDefault="006961A8">
      <w:pPr>
        <w:pStyle w:val="Heading1"/>
        <w:rPr>
          <w:sz w:val="24"/>
        </w:rPr>
      </w:pPr>
      <w:r>
        <w:rPr>
          <w:sz w:val="24"/>
        </w:rPr>
        <w:t xml:space="preserve">I – </w:t>
      </w:r>
      <w:r w:rsidR="00497FA0">
        <w:rPr>
          <w:sz w:val="24"/>
        </w:rPr>
        <w:t>1</w:t>
      </w:r>
      <w:r w:rsidR="00DC015C">
        <w:rPr>
          <w:sz w:val="24"/>
        </w:rPr>
        <w:t>.  Project and Program Updates</w:t>
      </w:r>
    </w:p>
    <w:p w14:paraId="4F848FAC" w14:textId="77777777" w:rsidR="00A00999" w:rsidRDefault="00A00999">
      <w:pPr>
        <w:tabs>
          <w:tab w:val="right" w:pos="8550"/>
        </w:tabs>
        <w:rPr>
          <w:sz w:val="28"/>
        </w:rPr>
      </w:pPr>
    </w:p>
    <w:p w14:paraId="312CB86E" w14:textId="7D74BBFD" w:rsidR="00B970A9" w:rsidRDefault="00DC015C" w:rsidP="00BE71C1">
      <w:pPr>
        <w:tabs>
          <w:tab w:val="left" w:pos="900"/>
          <w:tab w:val="right" w:pos="8550"/>
        </w:tabs>
      </w:pPr>
      <w:r>
        <w:tab/>
      </w:r>
      <w:r>
        <w:rPr>
          <w:b/>
          <w:u w:val="single"/>
        </w:rPr>
        <w:t>BACKGROUND</w:t>
      </w:r>
      <w:r>
        <w:rPr>
          <w:b/>
        </w:rPr>
        <w:t>:</w:t>
      </w:r>
      <w:r>
        <w:t xml:space="preserve">  The following are updates on several projects and programs we are currently working on:  </w:t>
      </w:r>
      <w:r w:rsidR="00AC3609">
        <w:t xml:space="preserve"> </w:t>
      </w:r>
    </w:p>
    <w:p w14:paraId="7B71A558" w14:textId="61D7CBCF" w:rsidR="002E12E7" w:rsidRPr="006E780B" w:rsidRDefault="002B70C4" w:rsidP="006E780B">
      <w:pPr>
        <w:numPr>
          <w:ilvl w:val="0"/>
          <w:numId w:val="3"/>
        </w:numPr>
        <w:tabs>
          <w:tab w:val="left" w:pos="900"/>
          <w:tab w:val="right" w:pos="8550"/>
        </w:tabs>
        <w:rPr>
          <w:szCs w:val="22"/>
        </w:rPr>
      </w:pPr>
      <w:r>
        <w:t xml:space="preserve">On December 16, 2024, Judge Smith denied our motion for summary judgment against the Zion Landfill.  </w:t>
      </w:r>
      <w:r w:rsidR="0008121B">
        <w:t>After consulting with the Chairs of the Executive Committee and Board of Directors we authorized Derke Price to appeal the decision</w:t>
      </w:r>
      <w:r w:rsidR="00FA7B88">
        <w:t xml:space="preserve"> and that appeal has been filed.</w:t>
      </w:r>
    </w:p>
    <w:p w14:paraId="4008B2D9" w14:textId="79EE4753" w:rsidR="00061F70" w:rsidRDefault="00FA7B88" w:rsidP="0D35D7E3">
      <w:pPr>
        <w:numPr>
          <w:ilvl w:val="0"/>
          <w:numId w:val="3"/>
        </w:numPr>
        <w:tabs>
          <w:tab w:val="left" w:pos="900"/>
          <w:tab w:val="right" w:pos="8550"/>
        </w:tabs>
      </w:pPr>
      <w:r>
        <w:t>St</w:t>
      </w:r>
      <w:r w:rsidR="00792EED">
        <w:t xml:space="preserve">aff and our consultant held meetings with six SWALCO members to further explain the MRF project proposal and receive feedback.  We are set to meet with </w:t>
      </w:r>
      <w:r w:rsidR="00892C04">
        <w:t>the vendor on January 31, 2025 to ensure we still have a viable projectd.</w:t>
      </w:r>
    </w:p>
    <w:p w14:paraId="74568BE0" w14:textId="4EBC48AA" w:rsidR="00EE3A9F" w:rsidRDefault="00BC6EBD" w:rsidP="00FE036F">
      <w:pPr>
        <w:numPr>
          <w:ilvl w:val="0"/>
          <w:numId w:val="3"/>
        </w:numPr>
        <w:tabs>
          <w:tab w:val="left" w:pos="900"/>
          <w:tab w:val="right" w:pos="8550"/>
        </w:tabs>
        <w:rPr>
          <w:szCs w:val="22"/>
        </w:rPr>
      </w:pPr>
      <w:r>
        <w:rPr>
          <w:szCs w:val="22"/>
        </w:rPr>
        <w:t xml:space="preserve">The Hefty ReNew program </w:t>
      </w:r>
      <w:r w:rsidR="00892C04">
        <w:rPr>
          <w:szCs w:val="22"/>
        </w:rPr>
        <w:t xml:space="preserve">began on October 1, 2024 and </w:t>
      </w:r>
      <w:r w:rsidR="00DD2163">
        <w:rPr>
          <w:szCs w:val="22"/>
        </w:rPr>
        <w:t>we have seen over 2,000 starter kits be distributed and continue to track the program with Hefty.  We have a</w:t>
      </w:r>
      <w:r w:rsidR="003F4A00">
        <w:rPr>
          <w:szCs w:val="22"/>
        </w:rPr>
        <w:t>nother “Town Hall” meeting with members who are involved in the program on February 11</w:t>
      </w:r>
      <w:r w:rsidR="003F4A00" w:rsidRPr="003F4A00">
        <w:rPr>
          <w:szCs w:val="22"/>
          <w:vertAlign w:val="superscript"/>
        </w:rPr>
        <w:t>th</w:t>
      </w:r>
      <w:r w:rsidR="003F4A00">
        <w:rPr>
          <w:szCs w:val="22"/>
        </w:rPr>
        <w:t xml:space="preserve"> to discuss the status of the program and </w:t>
      </w:r>
      <w:r w:rsidR="008148EB">
        <w:rPr>
          <w:szCs w:val="22"/>
        </w:rPr>
        <w:t xml:space="preserve">how to continue to expand participation.  We plan to update SWALCO members and the public about the amount of plastics collected and </w:t>
      </w:r>
      <w:r w:rsidR="000837F2">
        <w:rPr>
          <w:szCs w:val="22"/>
        </w:rPr>
        <w:t>how it is being managed.</w:t>
      </w:r>
    </w:p>
    <w:p w14:paraId="0B516067" w14:textId="170DF65B" w:rsidR="00C91EB7" w:rsidRDefault="002D44B6" w:rsidP="00825044">
      <w:pPr>
        <w:numPr>
          <w:ilvl w:val="0"/>
          <w:numId w:val="3"/>
        </w:numPr>
        <w:tabs>
          <w:tab w:val="left" w:pos="900"/>
          <w:tab w:val="right" w:pos="8550"/>
        </w:tabs>
        <w:rPr>
          <w:szCs w:val="22"/>
        </w:rPr>
      </w:pPr>
      <w:r>
        <w:rPr>
          <w:szCs w:val="22"/>
        </w:rPr>
        <w:t xml:space="preserve">SWALCO </w:t>
      </w:r>
      <w:r w:rsidR="00E5652F">
        <w:rPr>
          <w:szCs w:val="22"/>
        </w:rPr>
        <w:t>staff</w:t>
      </w:r>
      <w:r w:rsidR="00250CCB">
        <w:rPr>
          <w:szCs w:val="22"/>
        </w:rPr>
        <w:t xml:space="preserve"> (primarily Emily)</w:t>
      </w:r>
      <w:r w:rsidR="00E5652F">
        <w:rPr>
          <w:szCs w:val="22"/>
        </w:rPr>
        <w:t xml:space="preserve"> continues work</w:t>
      </w:r>
      <w:r w:rsidR="00250CCB">
        <w:rPr>
          <w:szCs w:val="22"/>
        </w:rPr>
        <w:t>ing on</w:t>
      </w:r>
      <w:r w:rsidR="00E5652F">
        <w:rPr>
          <w:szCs w:val="22"/>
        </w:rPr>
        <w:t xml:space="preserve"> Recycle Coach</w:t>
      </w:r>
      <w:r w:rsidR="00250CCB">
        <w:rPr>
          <w:szCs w:val="22"/>
        </w:rPr>
        <w:t xml:space="preserve">, which is active on our website.  We plan to do the formal launch of Recycle Coach in early February and will be working with the members who have completed to onboarding process to </w:t>
      </w:r>
      <w:r w:rsidR="00792650">
        <w:rPr>
          <w:szCs w:val="22"/>
        </w:rPr>
        <w:t>get the word out to the public about this great new resource.  To date, 23 members have either attended a work</w:t>
      </w:r>
      <w:r w:rsidR="00041E68">
        <w:rPr>
          <w:szCs w:val="22"/>
        </w:rPr>
        <w:t>shop or completed the onboarding process.  The goal is to have every member onboard the Recycle Coach tool.</w:t>
      </w:r>
    </w:p>
    <w:p w14:paraId="4E5E4533" w14:textId="4E3B94FA" w:rsidR="00041E68" w:rsidRDefault="00B1063E" w:rsidP="00825044">
      <w:pPr>
        <w:numPr>
          <w:ilvl w:val="0"/>
          <w:numId w:val="3"/>
        </w:numPr>
        <w:tabs>
          <w:tab w:val="left" w:pos="900"/>
          <w:tab w:val="right" w:pos="8550"/>
        </w:tabs>
        <w:rPr>
          <w:szCs w:val="22"/>
        </w:rPr>
      </w:pPr>
      <w:r>
        <w:rPr>
          <w:szCs w:val="22"/>
        </w:rPr>
        <w:t>We approved a 2-year extension to our agreement with Wipeco, as authorized in our agreement.</w:t>
      </w:r>
    </w:p>
    <w:p w14:paraId="48E56E3D" w14:textId="79234479" w:rsidR="00B1063E" w:rsidRDefault="00E06F89" w:rsidP="00825044">
      <w:pPr>
        <w:numPr>
          <w:ilvl w:val="0"/>
          <w:numId w:val="3"/>
        </w:numPr>
        <w:tabs>
          <w:tab w:val="left" w:pos="900"/>
          <w:tab w:val="right" w:pos="8550"/>
        </w:tabs>
        <w:rPr>
          <w:szCs w:val="22"/>
        </w:rPr>
      </w:pPr>
      <w:r>
        <w:rPr>
          <w:szCs w:val="22"/>
        </w:rPr>
        <w:t>All three of our bills have been drafted and filed: SB 1394/HB</w:t>
      </w:r>
      <w:r w:rsidR="005D7A35">
        <w:rPr>
          <w:szCs w:val="22"/>
        </w:rPr>
        <w:t xml:space="preserve"> 1893 are the EPR bills for Household Hazardous Waste</w:t>
      </w:r>
      <w:r w:rsidR="00D436C7">
        <w:rPr>
          <w:szCs w:val="22"/>
        </w:rPr>
        <w:t xml:space="preserve">, SB 1397 is the compost market development bill and SB </w:t>
      </w:r>
      <w:r w:rsidR="00B50DC9">
        <w:rPr>
          <w:szCs w:val="22"/>
        </w:rPr>
        <w:t xml:space="preserve">1398 is the food and food scrap diversion bill.  </w:t>
      </w:r>
      <w:r w:rsidR="00D468BA">
        <w:rPr>
          <w:szCs w:val="22"/>
        </w:rPr>
        <w:t xml:space="preserve">Of interest is HB 1876 which is a carpet stewardship EPR bill filed by Rep. Yang Rohr.  We had no </w:t>
      </w:r>
      <w:r w:rsidR="005A2FBF">
        <w:rPr>
          <w:szCs w:val="22"/>
        </w:rPr>
        <w:t>notice that this bill would be filed, we will be sure to follow it and support, but not actively work the bill at this time.</w:t>
      </w:r>
    </w:p>
    <w:p w14:paraId="03661D46" w14:textId="77777777" w:rsidR="007956FA" w:rsidRPr="00825044" w:rsidRDefault="007956FA" w:rsidP="007956FA">
      <w:pPr>
        <w:tabs>
          <w:tab w:val="left" w:pos="900"/>
          <w:tab w:val="right" w:pos="8550"/>
        </w:tabs>
        <w:rPr>
          <w:szCs w:val="22"/>
        </w:rPr>
      </w:pPr>
    </w:p>
    <w:p w14:paraId="1FFFFF50" w14:textId="70F10B5A" w:rsidR="00370ACA" w:rsidRDefault="00CA703C" w:rsidP="00257192">
      <w:pPr>
        <w:tabs>
          <w:tab w:val="left" w:pos="900"/>
          <w:tab w:val="right" w:pos="8550"/>
        </w:tabs>
        <w:ind w:left="360"/>
      </w:pPr>
      <w:r>
        <w:t xml:space="preserve">  </w:t>
      </w:r>
      <w:r w:rsidR="00257192">
        <w:t xml:space="preserve">       </w:t>
      </w:r>
      <w:r w:rsidR="005F3CB2">
        <w:t xml:space="preserve"> </w:t>
      </w:r>
      <w:r w:rsidR="00DC015C">
        <w:rPr>
          <w:b/>
          <w:u w:val="single"/>
        </w:rPr>
        <w:t>ENCLOSED DOCUMENT</w:t>
      </w:r>
      <w:r w:rsidR="00695D6B">
        <w:rPr>
          <w:b/>
          <w:u w:val="single"/>
        </w:rPr>
        <w:t>S</w:t>
      </w:r>
      <w:r w:rsidR="00DC015C">
        <w:rPr>
          <w:b/>
        </w:rPr>
        <w:t xml:space="preserve">: </w:t>
      </w:r>
      <w:r w:rsidR="00B40B92">
        <w:rPr>
          <w:b/>
        </w:rPr>
        <w:t xml:space="preserve"> </w:t>
      </w:r>
      <w:r w:rsidR="00DE5A9B">
        <w:t>None</w:t>
      </w:r>
    </w:p>
    <w:p w14:paraId="3F092F05" w14:textId="77777777" w:rsidR="00667700" w:rsidRDefault="00667700" w:rsidP="00257192">
      <w:pPr>
        <w:tabs>
          <w:tab w:val="left" w:pos="900"/>
          <w:tab w:val="right" w:pos="8550"/>
        </w:tabs>
        <w:ind w:left="360"/>
      </w:pPr>
    </w:p>
    <w:p w14:paraId="3AF26F56" w14:textId="55A4F1BF" w:rsidR="00DC015C" w:rsidRPr="00FD1A16" w:rsidRDefault="00825044" w:rsidP="00AC1A0A">
      <w:pPr>
        <w:tabs>
          <w:tab w:val="left" w:pos="900"/>
          <w:tab w:val="right" w:pos="8550"/>
        </w:tabs>
      </w:pPr>
      <w:r>
        <w:tab/>
      </w:r>
      <w:r w:rsidR="00DC015C" w:rsidRPr="0D35D7E3">
        <w:rPr>
          <w:b/>
          <w:bCs/>
          <w:u w:val="single"/>
        </w:rPr>
        <w:t>STAFF</w:t>
      </w:r>
      <w:r w:rsidR="00DC015C" w:rsidRPr="0D35D7E3">
        <w:rPr>
          <w:b/>
          <w:bCs/>
        </w:rPr>
        <w:t xml:space="preserve">: </w:t>
      </w:r>
      <w:r w:rsidR="00DC015C">
        <w:t>Walter Willis, Executive Director</w:t>
      </w:r>
    </w:p>
    <w:sectPr w:rsidR="00DC015C" w:rsidRPr="00FD1A16" w:rsidSect="00DC015C">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DF10F0"/>
    <w:multiLevelType w:val="hybridMultilevel"/>
    <w:tmpl w:val="18582A70"/>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 w15:restartNumberingAfterBreak="0">
    <w:nsid w:val="649730DC"/>
    <w:multiLevelType w:val="hybridMultilevel"/>
    <w:tmpl w:val="3B36EFF8"/>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71924C37"/>
    <w:multiLevelType w:val="hybridMultilevel"/>
    <w:tmpl w:val="1F44D31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77CA4262"/>
    <w:multiLevelType w:val="hybridMultilevel"/>
    <w:tmpl w:val="F4B2FD8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16cid:durableId="951936925">
    <w:abstractNumId w:val="2"/>
  </w:num>
  <w:num w:numId="2" w16cid:durableId="2107310322">
    <w:abstractNumId w:val="3"/>
  </w:num>
  <w:num w:numId="3" w16cid:durableId="191655505">
    <w:abstractNumId w:val="0"/>
  </w:num>
  <w:num w:numId="4" w16cid:durableId="13596961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3663F"/>
    <w:rsid w:val="0000066F"/>
    <w:rsid w:val="00001217"/>
    <w:rsid w:val="00004119"/>
    <w:rsid w:val="00004A96"/>
    <w:rsid w:val="000067C6"/>
    <w:rsid w:val="00006952"/>
    <w:rsid w:val="0000745E"/>
    <w:rsid w:val="00007C3B"/>
    <w:rsid w:val="000116A7"/>
    <w:rsid w:val="00011C7D"/>
    <w:rsid w:val="00015E9B"/>
    <w:rsid w:val="00016087"/>
    <w:rsid w:val="000170A6"/>
    <w:rsid w:val="00030863"/>
    <w:rsid w:val="00035BEF"/>
    <w:rsid w:val="000365AE"/>
    <w:rsid w:val="00037DB4"/>
    <w:rsid w:val="00041E68"/>
    <w:rsid w:val="00047564"/>
    <w:rsid w:val="000501B9"/>
    <w:rsid w:val="00051BAD"/>
    <w:rsid w:val="0005206F"/>
    <w:rsid w:val="000558F4"/>
    <w:rsid w:val="000561DA"/>
    <w:rsid w:val="000615FF"/>
    <w:rsid w:val="00061F70"/>
    <w:rsid w:val="0006656E"/>
    <w:rsid w:val="00067A46"/>
    <w:rsid w:val="00070AF9"/>
    <w:rsid w:val="00071A8F"/>
    <w:rsid w:val="00073CB0"/>
    <w:rsid w:val="000771AF"/>
    <w:rsid w:val="00077D4E"/>
    <w:rsid w:val="00080657"/>
    <w:rsid w:val="0008121B"/>
    <w:rsid w:val="000837F2"/>
    <w:rsid w:val="000856B0"/>
    <w:rsid w:val="00086237"/>
    <w:rsid w:val="000903E0"/>
    <w:rsid w:val="0009454E"/>
    <w:rsid w:val="00094D4E"/>
    <w:rsid w:val="000A0222"/>
    <w:rsid w:val="000A209F"/>
    <w:rsid w:val="000A6872"/>
    <w:rsid w:val="000A6BB0"/>
    <w:rsid w:val="000A6E1B"/>
    <w:rsid w:val="000B0C26"/>
    <w:rsid w:val="000B4041"/>
    <w:rsid w:val="000B5601"/>
    <w:rsid w:val="000B58D2"/>
    <w:rsid w:val="000D14FD"/>
    <w:rsid w:val="000D3668"/>
    <w:rsid w:val="000E14EA"/>
    <w:rsid w:val="000E2419"/>
    <w:rsid w:val="000E2908"/>
    <w:rsid w:val="000E3A8A"/>
    <w:rsid w:val="000E3AF7"/>
    <w:rsid w:val="000E4575"/>
    <w:rsid w:val="000F366F"/>
    <w:rsid w:val="000F685F"/>
    <w:rsid w:val="000F74A9"/>
    <w:rsid w:val="00102310"/>
    <w:rsid w:val="00103B80"/>
    <w:rsid w:val="001044C6"/>
    <w:rsid w:val="0011184A"/>
    <w:rsid w:val="00111D5C"/>
    <w:rsid w:val="001138D0"/>
    <w:rsid w:val="00114D5F"/>
    <w:rsid w:val="00114DE9"/>
    <w:rsid w:val="0011547B"/>
    <w:rsid w:val="0011652F"/>
    <w:rsid w:val="00117427"/>
    <w:rsid w:val="001246B9"/>
    <w:rsid w:val="001253F9"/>
    <w:rsid w:val="001323F9"/>
    <w:rsid w:val="001327B5"/>
    <w:rsid w:val="00133785"/>
    <w:rsid w:val="001341F5"/>
    <w:rsid w:val="0013663F"/>
    <w:rsid w:val="001369A0"/>
    <w:rsid w:val="001378C1"/>
    <w:rsid w:val="0014128B"/>
    <w:rsid w:val="00143875"/>
    <w:rsid w:val="0015287A"/>
    <w:rsid w:val="001602A5"/>
    <w:rsid w:val="00162CCD"/>
    <w:rsid w:val="0016738D"/>
    <w:rsid w:val="00171459"/>
    <w:rsid w:val="00175BFD"/>
    <w:rsid w:val="0017669A"/>
    <w:rsid w:val="001813E0"/>
    <w:rsid w:val="00181712"/>
    <w:rsid w:val="00184AB8"/>
    <w:rsid w:val="0018637C"/>
    <w:rsid w:val="001863BF"/>
    <w:rsid w:val="00186A20"/>
    <w:rsid w:val="00186A32"/>
    <w:rsid w:val="00187164"/>
    <w:rsid w:val="001904B1"/>
    <w:rsid w:val="00195455"/>
    <w:rsid w:val="00195821"/>
    <w:rsid w:val="001A03E4"/>
    <w:rsid w:val="001B47FE"/>
    <w:rsid w:val="001B55CB"/>
    <w:rsid w:val="001C09D8"/>
    <w:rsid w:val="001C0BE8"/>
    <w:rsid w:val="001C208C"/>
    <w:rsid w:val="001C2C21"/>
    <w:rsid w:val="001C2D01"/>
    <w:rsid w:val="001C4A36"/>
    <w:rsid w:val="001C590F"/>
    <w:rsid w:val="001D1EDE"/>
    <w:rsid w:val="001D3312"/>
    <w:rsid w:val="001D6226"/>
    <w:rsid w:val="001E26C3"/>
    <w:rsid w:val="001F106A"/>
    <w:rsid w:val="001F11C4"/>
    <w:rsid w:val="001F161C"/>
    <w:rsid w:val="001F2048"/>
    <w:rsid w:val="001F336B"/>
    <w:rsid w:val="001F5474"/>
    <w:rsid w:val="001F634F"/>
    <w:rsid w:val="001F6D1E"/>
    <w:rsid w:val="001F736E"/>
    <w:rsid w:val="001F7EC5"/>
    <w:rsid w:val="002007E9"/>
    <w:rsid w:val="00201758"/>
    <w:rsid w:val="002028DF"/>
    <w:rsid w:val="00203175"/>
    <w:rsid w:val="0020718C"/>
    <w:rsid w:val="002107CC"/>
    <w:rsid w:val="00213FA5"/>
    <w:rsid w:val="002165EB"/>
    <w:rsid w:val="0022050C"/>
    <w:rsid w:val="002211C8"/>
    <w:rsid w:val="002227E8"/>
    <w:rsid w:val="002328FA"/>
    <w:rsid w:val="0023317E"/>
    <w:rsid w:val="002345E2"/>
    <w:rsid w:val="002354FF"/>
    <w:rsid w:val="00237C47"/>
    <w:rsid w:val="002406AA"/>
    <w:rsid w:val="00240B9F"/>
    <w:rsid w:val="002429DD"/>
    <w:rsid w:val="00245F9A"/>
    <w:rsid w:val="00247217"/>
    <w:rsid w:val="0024781C"/>
    <w:rsid w:val="00250CCB"/>
    <w:rsid w:val="00250D2A"/>
    <w:rsid w:val="0025334E"/>
    <w:rsid w:val="00255698"/>
    <w:rsid w:val="00257192"/>
    <w:rsid w:val="00261FDA"/>
    <w:rsid w:val="002659CF"/>
    <w:rsid w:val="00274F99"/>
    <w:rsid w:val="00276975"/>
    <w:rsid w:val="00276A3D"/>
    <w:rsid w:val="00276BEA"/>
    <w:rsid w:val="002804AC"/>
    <w:rsid w:val="00286132"/>
    <w:rsid w:val="00292144"/>
    <w:rsid w:val="0029507B"/>
    <w:rsid w:val="002A0EB0"/>
    <w:rsid w:val="002A31C3"/>
    <w:rsid w:val="002A71FD"/>
    <w:rsid w:val="002B1C54"/>
    <w:rsid w:val="002B2C03"/>
    <w:rsid w:val="002B3501"/>
    <w:rsid w:val="002B3E86"/>
    <w:rsid w:val="002B4DC7"/>
    <w:rsid w:val="002B70C4"/>
    <w:rsid w:val="002C76AF"/>
    <w:rsid w:val="002D0AD3"/>
    <w:rsid w:val="002D14A0"/>
    <w:rsid w:val="002D1E0C"/>
    <w:rsid w:val="002D21C5"/>
    <w:rsid w:val="002D44B6"/>
    <w:rsid w:val="002D5225"/>
    <w:rsid w:val="002D7C84"/>
    <w:rsid w:val="002E0976"/>
    <w:rsid w:val="002E12E7"/>
    <w:rsid w:val="002E368D"/>
    <w:rsid w:val="002E424C"/>
    <w:rsid w:val="002E5549"/>
    <w:rsid w:val="002E61D4"/>
    <w:rsid w:val="002F0B39"/>
    <w:rsid w:val="002F1626"/>
    <w:rsid w:val="002F2769"/>
    <w:rsid w:val="002F33E4"/>
    <w:rsid w:val="002F3909"/>
    <w:rsid w:val="003007F1"/>
    <w:rsid w:val="00305615"/>
    <w:rsid w:val="003067CB"/>
    <w:rsid w:val="00313A83"/>
    <w:rsid w:val="0032287C"/>
    <w:rsid w:val="00327B23"/>
    <w:rsid w:val="00331BA6"/>
    <w:rsid w:val="00333AB2"/>
    <w:rsid w:val="00336B72"/>
    <w:rsid w:val="00336FD0"/>
    <w:rsid w:val="003421A6"/>
    <w:rsid w:val="0034237C"/>
    <w:rsid w:val="00344883"/>
    <w:rsid w:val="00345C8A"/>
    <w:rsid w:val="003505E8"/>
    <w:rsid w:val="00350C01"/>
    <w:rsid w:val="0036093B"/>
    <w:rsid w:val="00363F2E"/>
    <w:rsid w:val="003645FB"/>
    <w:rsid w:val="00366271"/>
    <w:rsid w:val="00367D2F"/>
    <w:rsid w:val="00370771"/>
    <w:rsid w:val="00370ACA"/>
    <w:rsid w:val="003728FD"/>
    <w:rsid w:val="00372B9C"/>
    <w:rsid w:val="00372BC4"/>
    <w:rsid w:val="00373C74"/>
    <w:rsid w:val="0037444A"/>
    <w:rsid w:val="00385923"/>
    <w:rsid w:val="00386382"/>
    <w:rsid w:val="003874E6"/>
    <w:rsid w:val="00387CF4"/>
    <w:rsid w:val="00392517"/>
    <w:rsid w:val="0039596E"/>
    <w:rsid w:val="00397433"/>
    <w:rsid w:val="003A0EF7"/>
    <w:rsid w:val="003A13C1"/>
    <w:rsid w:val="003A14AD"/>
    <w:rsid w:val="003A2940"/>
    <w:rsid w:val="003A5ED0"/>
    <w:rsid w:val="003B0FAB"/>
    <w:rsid w:val="003B5613"/>
    <w:rsid w:val="003B6139"/>
    <w:rsid w:val="003C13F5"/>
    <w:rsid w:val="003C6947"/>
    <w:rsid w:val="003D6EA4"/>
    <w:rsid w:val="003D76AB"/>
    <w:rsid w:val="003D7D20"/>
    <w:rsid w:val="003E2ED4"/>
    <w:rsid w:val="003E5A0A"/>
    <w:rsid w:val="003F4A00"/>
    <w:rsid w:val="003F5902"/>
    <w:rsid w:val="003F627F"/>
    <w:rsid w:val="00400394"/>
    <w:rsid w:val="0040077C"/>
    <w:rsid w:val="0040474F"/>
    <w:rsid w:val="00404A0E"/>
    <w:rsid w:val="0040540B"/>
    <w:rsid w:val="0041227E"/>
    <w:rsid w:val="00413C58"/>
    <w:rsid w:val="00414E3B"/>
    <w:rsid w:val="004156F7"/>
    <w:rsid w:val="004162AC"/>
    <w:rsid w:val="004170AF"/>
    <w:rsid w:val="004209E3"/>
    <w:rsid w:val="00423E8F"/>
    <w:rsid w:val="0042741D"/>
    <w:rsid w:val="0043104B"/>
    <w:rsid w:val="004336D7"/>
    <w:rsid w:val="004354C7"/>
    <w:rsid w:val="00436225"/>
    <w:rsid w:val="00443C84"/>
    <w:rsid w:val="00450250"/>
    <w:rsid w:val="00451561"/>
    <w:rsid w:val="0045485F"/>
    <w:rsid w:val="00455667"/>
    <w:rsid w:val="00457C59"/>
    <w:rsid w:val="004607CA"/>
    <w:rsid w:val="00463B83"/>
    <w:rsid w:val="0047011A"/>
    <w:rsid w:val="00470C6A"/>
    <w:rsid w:val="004732BD"/>
    <w:rsid w:val="00484909"/>
    <w:rsid w:val="00484F74"/>
    <w:rsid w:val="00487BB1"/>
    <w:rsid w:val="00492C02"/>
    <w:rsid w:val="0049343F"/>
    <w:rsid w:val="00493993"/>
    <w:rsid w:val="004940E0"/>
    <w:rsid w:val="00496318"/>
    <w:rsid w:val="0049675E"/>
    <w:rsid w:val="00497FA0"/>
    <w:rsid w:val="004A3533"/>
    <w:rsid w:val="004A61A5"/>
    <w:rsid w:val="004B0506"/>
    <w:rsid w:val="004B1893"/>
    <w:rsid w:val="004B26AB"/>
    <w:rsid w:val="004B5EC8"/>
    <w:rsid w:val="004C32B2"/>
    <w:rsid w:val="004C38CB"/>
    <w:rsid w:val="004C3CED"/>
    <w:rsid w:val="004C5AAE"/>
    <w:rsid w:val="004C6290"/>
    <w:rsid w:val="004C7F35"/>
    <w:rsid w:val="004D41B7"/>
    <w:rsid w:val="004D50F3"/>
    <w:rsid w:val="004D74B2"/>
    <w:rsid w:val="004E3274"/>
    <w:rsid w:val="004E36DB"/>
    <w:rsid w:val="004F0DDB"/>
    <w:rsid w:val="004F1581"/>
    <w:rsid w:val="004F1733"/>
    <w:rsid w:val="004F1C55"/>
    <w:rsid w:val="004F26B7"/>
    <w:rsid w:val="004F4E67"/>
    <w:rsid w:val="004F5926"/>
    <w:rsid w:val="004F6158"/>
    <w:rsid w:val="00510949"/>
    <w:rsid w:val="00510E72"/>
    <w:rsid w:val="00523C55"/>
    <w:rsid w:val="0052496E"/>
    <w:rsid w:val="00535AD8"/>
    <w:rsid w:val="00537960"/>
    <w:rsid w:val="00540B75"/>
    <w:rsid w:val="00541681"/>
    <w:rsid w:val="005434FB"/>
    <w:rsid w:val="00544EAC"/>
    <w:rsid w:val="00545E7A"/>
    <w:rsid w:val="00546CFE"/>
    <w:rsid w:val="00550BC6"/>
    <w:rsid w:val="005525FE"/>
    <w:rsid w:val="005537ED"/>
    <w:rsid w:val="00553C73"/>
    <w:rsid w:val="00553D37"/>
    <w:rsid w:val="00553F2D"/>
    <w:rsid w:val="005640E7"/>
    <w:rsid w:val="00565069"/>
    <w:rsid w:val="00566043"/>
    <w:rsid w:val="00572533"/>
    <w:rsid w:val="00572B61"/>
    <w:rsid w:val="005776BB"/>
    <w:rsid w:val="00577B06"/>
    <w:rsid w:val="00577B4A"/>
    <w:rsid w:val="00580114"/>
    <w:rsid w:val="00580BA5"/>
    <w:rsid w:val="00581063"/>
    <w:rsid w:val="005828B1"/>
    <w:rsid w:val="00582AB7"/>
    <w:rsid w:val="0058695B"/>
    <w:rsid w:val="005876DC"/>
    <w:rsid w:val="00587C34"/>
    <w:rsid w:val="005907DE"/>
    <w:rsid w:val="00597F4E"/>
    <w:rsid w:val="005A2824"/>
    <w:rsid w:val="005A2FBF"/>
    <w:rsid w:val="005A41E4"/>
    <w:rsid w:val="005B076C"/>
    <w:rsid w:val="005B2E5F"/>
    <w:rsid w:val="005B4B64"/>
    <w:rsid w:val="005B51CF"/>
    <w:rsid w:val="005B5493"/>
    <w:rsid w:val="005B7DFF"/>
    <w:rsid w:val="005C28C9"/>
    <w:rsid w:val="005C703D"/>
    <w:rsid w:val="005D04F2"/>
    <w:rsid w:val="005D096F"/>
    <w:rsid w:val="005D2399"/>
    <w:rsid w:val="005D4885"/>
    <w:rsid w:val="005D6030"/>
    <w:rsid w:val="005D7A35"/>
    <w:rsid w:val="005E6648"/>
    <w:rsid w:val="005E7978"/>
    <w:rsid w:val="005F2449"/>
    <w:rsid w:val="005F3CB2"/>
    <w:rsid w:val="005F5B3B"/>
    <w:rsid w:val="005F73EA"/>
    <w:rsid w:val="0060393D"/>
    <w:rsid w:val="00606646"/>
    <w:rsid w:val="00607E05"/>
    <w:rsid w:val="00610384"/>
    <w:rsid w:val="00610487"/>
    <w:rsid w:val="00610B1C"/>
    <w:rsid w:val="0061543D"/>
    <w:rsid w:val="006209F8"/>
    <w:rsid w:val="00622BE0"/>
    <w:rsid w:val="00623A9A"/>
    <w:rsid w:val="00632A4F"/>
    <w:rsid w:val="0063460F"/>
    <w:rsid w:val="00634E03"/>
    <w:rsid w:val="00635D6E"/>
    <w:rsid w:val="00647665"/>
    <w:rsid w:val="00647DFE"/>
    <w:rsid w:val="0065120B"/>
    <w:rsid w:val="00651902"/>
    <w:rsid w:val="00652490"/>
    <w:rsid w:val="006538C1"/>
    <w:rsid w:val="00654E80"/>
    <w:rsid w:val="006557AC"/>
    <w:rsid w:val="006557AF"/>
    <w:rsid w:val="00656D0A"/>
    <w:rsid w:val="00660F73"/>
    <w:rsid w:val="006633A1"/>
    <w:rsid w:val="00664A5C"/>
    <w:rsid w:val="006675F1"/>
    <w:rsid w:val="00667700"/>
    <w:rsid w:val="00674520"/>
    <w:rsid w:val="00674A09"/>
    <w:rsid w:val="00676E0C"/>
    <w:rsid w:val="00677CF0"/>
    <w:rsid w:val="0068041E"/>
    <w:rsid w:val="00686247"/>
    <w:rsid w:val="00690171"/>
    <w:rsid w:val="00691218"/>
    <w:rsid w:val="00692A54"/>
    <w:rsid w:val="00694EF0"/>
    <w:rsid w:val="00695D6B"/>
    <w:rsid w:val="006961A8"/>
    <w:rsid w:val="006A14F0"/>
    <w:rsid w:val="006A27B9"/>
    <w:rsid w:val="006A576E"/>
    <w:rsid w:val="006A6212"/>
    <w:rsid w:val="006A6557"/>
    <w:rsid w:val="006B0177"/>
    <w:rsid w:val="006B1A4D"/>
    <w:rsid w:val="006B3139"/>
    <w:rsid w:val="006B33B3"/>
    <w:rsid w:val="006B3C42"/>
    <w:rsid w:val="006B7C3E"/>
    <w:rsid w:val="006C1E9E"/>
    <w:rsid w:val="006C3BC2"/>
    <w:rsid w:val="006C45D9"/>
    <w:rsid w:val="006C61EA"/>
    <w:rsid w:val="006C6E00"/>
    <w:rsid w:val="006C7407"/>
    <w:rsid w:val="006D01DE"/>
    <w:rsid w:val="006D731D"/>
    <w:rsid w:val="006E0D81"/>
    <w:rsid w:val="006E1A73"/>
    <w:rsid w:val="006E3377"/>
    <w:rsid w:val="006E538A"/>
    <w:rsid w:val="006E780B"/>
    <w:rsid w:val="006F5697"/>
    <w:rsid w:val="006F5A38"/>
    <w:rsid w:val="006F7020"/>
    <w:rsid w:val="006F738A"/>
    <w:rsid w:val="006F7EE6"/>
    <w:rsid w:val="0070032B"/>
    <w:rsid w:val="00701EC4"/>
    <w:rsid w:val="00702E85"/>
    <w:rsid w:val="007031AF"/>
    <w:rsid w:val="00706565"/>
    <w:rsid w:val="0070661C"/>
    <w:rsid w:val="007069C0"/>
    <w:rsid w:val="00712762"/>
    <w:rsid w:val="007168B3"/>
    <w:rsid w:val="00720D57"/>
    <w:rsid w:val="00721EB2"/>
    <w:rsid w:val="00722387"/>
    <w:rsid w:val="00724793"/>
    <w:rsid w:val="00725011"/>
    <w:rsid w:val="007251C9"/>
    <w:rsid w:val="00725F8E"/>
    <w:rsid w:val="007260A3"/>
    <w:rsid w:val="00726138"/>
    <w:rsid w:val="00726885"/>
    <w:rsid w:val="00731956"/>
    <w:rsid w:val="007356CA"/>
    <w:rsid w:val="0073639C"/>
    <w:rsid w:val="00736969"/>
    <w:rsid w:val="00737926"/>
    <w:rsid w:val="00740665"/>
    <w:rsid w:val="007434FB"/>
    <w:rsid w:val="00745242"/>
    <w:rsid w:val="0075313D"/>
    <w:rsid w:val="007533F8"/>
    <w:rsid w:val="00755665"/>
    <w:rsid w:val="00762770"/>
    <w:rsid w:val="00763FC8"/>
    <w:rsid w:val="0076426C"/>
    <w:rsid w:val="00764B7C"/>
    <w:rsid w:val="00766A29"/>
    <w:rsid w:val="007707F0"/>
    <w:rsid w:val="0077281C"/>
    <w:rsid w:val="00774744"/>
    <w:rsid w:val="00777F55"/>
    <w:rsid w:val="007806EB"/>
    <w:rsid w:val="00782215"/>
    <w:rsid w:val="007836FB"/>
    <w:rsid w:val="00784EAC"/>
    <w:rsid w:val="00786349"/>
    <w:rsid w:val="00786B6C"/>
    <w:rsid w:val="00787E07"/>
    <w:rsid w:val="00792650"/>
    <w:rsid w:val="00792EED"/>
    <w:rsid w:val="007938FE"/>
    <w:rsid w:val="007956FA"/>
    <w:rsid w:val="007A1397"/>
    <w:rsid w:val="007A421B"/>
    <w:rsid w:val="007A707D"/>
    <w:rsid w:val="007B411D"/>
    <w:rsid w:val="007B4DAA"/>
    <w:rsid w:val="007B52D0"/>
    <w:rsid w:val="007B69B6"/>
    <w:rsid w:val="007C3917"/>
    <w:rsid w:val="007D057B"/>
    <w:rsid w:val="007D13DF"/>
    <w:rsid w:val="007D16E7"/>
    <w:rsid w:val="007D6BA3"/>
    <w:rsid w:val="007D6EF2"/>
    <w:rsid w:val="007D7EF4"/>
    <w:rsid w:val="007E345A"/>
    <w:rsid w:val="007E4535"/>
    <w:rsid w:val="007E549C"/>
    <w:rsid w:val="007E7F40"/>
    <w:rsid w:val="007F0149"/>
    <w:rsid w:val="007F10B5"/>
    <w:rsid w:val="007F1D18"/>
    <w:rsid w:val="007F3804"/>
    <w:rsid w:val="007F51B3"/>
    <w:rsid w:val="007F6412"/>
    <w:rsid w:val="008005A8"/>
    <w:rsid w:val="00801615"/>
    <w:rsid w:val="008046B7"/>
    <w:rsid w:val="00805693"/>
    <w:rsid w:val="00810F2A"/>
    <w:rsid w:val="00812C1E"/>
    <w:rsid w:val="00812CFB"/>
    <w:rsid w:val="008148EB"/>
    <w:rsid w:val="00817C79"/>
    <w:rsid w:val="00820F96"/>
    <w:rsid w:val="0082270C"/>
    <w:rsid w:val="00824A63"/>
    <w:rsid w:val="00825044"/>
    <w:rsid w:val="00825B68"/>
    <w:rsid w:val="00826FD5"/>
    <w:rsid w:val="008302AD"/>
    <w:rsid w:val="00833B14"/>
    <w:rsid w:val="00835067"/>
    <w:rsid w:val="00836618"/>
    <w:rsid w:val="00836B74"/>
    <w:rsid w:val="0084214A"/>
    <w:rsid w:val="008431A5"/>
    <w:rsid w:val="0084647A"/>
    <w:rsid w:val="008465A5"/>
    <w:rsid w:val="008471EC"/>
    <w:rsid w:val="00847945"/>
    <w:rsid w:val="00847B38"/>
    <w:rsid w:val="00851F7B"/>
    <w:rsid w:val="00854845"/>
    <w:rsid w:val="00854887"/>
    <w:rsid w:val="008554F4"/>
    <w:rsid w:val="00856CE0"/>
    <w:rsid w:val="00861538"/>
    <w:rsid w:val="0086452C"/>
    <w:rsid w:val="008646C5"/>
    <w:rsid w:val="0087374B"/>
    <w:rsid w:val="00876DC9"/>
    <w:rsid w:val="00876F71"/>
    <w:rsid w:val="00884470"/>
    <w:rsid w:val="00884942"/>
    <w:rsid w:val="00885840"/>
    <w:rsid w:val="00885BD6"/>
    <w:rsid w:val="00890538"/>
    <w:rsid w:val="008911A3"/>
    <w:rsid w:val="00891A0D"/>
    <w:rsid w:val="00891BB0"/>
    <w:rsid w:val="008920AE"/>
    <w:rsid w:val="00892C04"/>
    <w:rsid w:val="00894F80"/>
    <w:rsid w:val="0089761F"/>
    <w:rsid w:val="00897F1A"/>
    <w:rsid w:val="008A0AFD"/>
    <w:rsid w:val="008A10AB"/>
    <w:rsid w:val="008B2120"/>
    <w:rsid w:val="008B2C67"/>
    <w:rsid w:val="008B528E"/>
    <w:rsid w:val="008B5B78"/>
    <w:rsid w:val="008B5CC1"/>
    <w:rsid w:val="008B671B"/>
    <w:rsid w:val="008C22F3"/>
    <w:rsid w:val="008C2AA0"/>
    <w:rsid w:val="008C2BCC"/>
    <w:rsid w:val="008C2D06"/>
    <w:rsid w:val="008C672B"/>
    <w:rsid w:val="008C7E40"/>
    <w:rsid w:val="008D0417"/>
    <w:rsid w:val="008D33F5"/>
    <w:rsid w:val="008D4D54"/>
    <w:rsid w:val="008E3B88"/>
    <w:rsid w:val="008E4880"/>
    <w:rsid w:val="008E6494"/>
    <w:rsid w:val="008F2C6F"/>
    <w:rsid w:val="008F52D2"/>
    <w:rsid w:val="008F62AF"/>
    <w:rsid w:val="00901BB0"/>
    <w:rsid w:val="00902B55"/>
    <w:rsid w:val="00905326"/>
    <w:rsid w:val="00907E0C"/>
    <w:rsid w:val="00910497"/>
    <w:rsid w:val="00912257"/>
    <w:rsid w:val="00914A51"/>
    <w:rsid w:val="0091599B"/>
    <w:rsid w:val="00915CFF"/>
    <w:rsid w:val="00915F1C"/>
    <w:rsid w:val="00917FD9"/>
    <w:rsid w:val="00920B10"/>
    <w:rsid w:val="009213B4"/>
    <w:rsid w:val="009221A2"/>
    <w:rsid w:val="0092791A"/>
    <w:rsid w:val="0093112C"/>
    <w:rsid w:val="0093118E"/>
    <w:rsid w:val="0093365E"/>
    <w:rsid w:val="009336E0"/>
    <w:rsid w:val="0094079D"/>
    <w:rsid w:val="00940FB7"/>
    <w:rsid w:val="00947E83"/>
    <w:rsid w:val="009505F1"/>
    <w:rsid w:val="00950E07"/>
    <w:rsid w:val="00951025"/>
    <w:rsid w:val="00951540"/>
    <w:rsid w:val="00952CD7"/>
    <w:rsid w:val="00953D78"/>
    <w:rsid w:val="00954646"/>
    <w:rsid w:val="00956FE7"/>
    <w:rsid w:val="009571A2"/>
    <w:rsid w:val="0095755B"/>
    <w:rsid w:val="00957D6A"/>
    <w:rsid w:val="00961439"/>
    <w:rsid w:val="0096516D"/>
    <w:rsid w:val="00965561"/>
    <w:rsid w:val="00966186"/>
    <w:rsid w:val="0097133F"/>
    <w:rsid w:val="0097579C"/>
    <w:rsid w:val="0098030F"/>
    <w:rsid w:val="0098031A"/>
    <w:rsid w:val="00981101"/>
    <w:rsid w:val="0098269D"/>
    <w:rsid w:val="00985BAC"/>
    <w:rsid w:val="009866A8"/>
    <w:rsid w:val="00987142"/>
    <w:rsid w:val="00997A57"/>
    <w:rsid w:val="00997C29"/>
    <w:rsid w:val="009A312C"/>
    <w:rsid w:val="009A6AF4"/>
    <w:rsid w:val="009A7311"/>
    <w:rsid w:val="009B0D90"/>
    <w:rsid w:val="009B230A"/>
    <w:rsid w:val="009B481E"/>
    <w:rsid w:val="009B603E"/>
    <w:rsid w:val="009C1C75"/>
    <w:rsid w:val="009C23F2"/>
    <w:rsid w:val="009C3EDA"/>
    <w:rsid w:val="009D2A65"/>
    <w:rsid w:val="009D57FE"/>
    <w:rsid w:val="009D69D6"/>
    <w:rsid w:val="009D6ECF"/>
    <w:rsid w:val="009E051B"/>
    <w:rsid w:val="009E2C67"/>
    <w:rsid w:val="009E2D23"/>
    <w:rsid w:val="009E378F"/>
    <w:rsid w:val="009E4D87"/>
    <w:rsid w:val="009E71AF"/>
    <w:rsid w:val="009E7EFE"/>
    <w:rsid w:val="009F0343"/>
    <w:rsid w:val="009F2C8C"/>
    <w:rsid w:val="009F3C68"/>
    <w:rsid w:val="009F4558"/>
    <w:rsid w:val="00A00999"/>
    <w:rsid w:val="00A0434F"/>
    <w:rsid w:val="00A0605F"/>
    <w:rsid w:val="00A07257"/>
    <w:rsid w:val="00A107DB"/>
    <w:rsid w:val="00A10E59"/>
    <w:rsid w:val="00A1149F"/>
    <w:rsid w:val="00A11EA4"/>
    <w:rsid w:val="00A12173"/>
    <w:rsid w:val="00A12232"/>
    <w:rsid w:val="00A12C38"/>
    <w:rsid w:val="00A133B3"/>
    <w:rsid w:val="00A13985"/>
    <w:rsid w:val="00A14962"/>
    <w:rsid w:val="00A14964"/>
    <w:rsid w:val="00A16342"/>
    <w:rsid w:val="00A17483"/>
    <w:rsid w:val="00A24F02"/>
    <w:rsid w:val="00A25373"/>
    <w:rsid w:val="00A31282"/>
    <w:rsid w:val="00A32DD3"/>
    <w:rsid w:val="00A354D3"/>
    <w:rsid w:val="00A3735C"/>
    <w:rsid w:val="00A42D1B"/>
    <w:rsid w:val="00A440F5"/>
    <w:rsid w:val="00A46B1A"/>
    <w:rsid w:val="00A52EDE"/>
    <w:rsid w:val="00A53331"/>
    <w:rsid w:val="00A53352"/>
    <w:rsid w:val="00A54670"/>
    <w:rsid w:val="00A56D2D"/>
    <w:rsid w:val="00A60C6B"/>
    <w:rsid w:val="00A6106E"/>
    <w:rsid w:val="00A62AEC"/>
    <w:rsid w:val="00A7158B"/>
    <w:rsid w:val="00A72A67"/>
    <w:rsid w:val="00A7300A"/>
    <w:rsid w:val="00A7394D"/>
    <w:rsid w:val="00A75A73"/>
    <w:rsid w:val="00A77CA2"/>
    <w:rsid w:val="00A812ED"/>
    <w:rsid w:val="00A81DB8"/>
    <w:rsid w:val="00A83E73"/>
    <w:rsid w:val="00A9248A"/>
    <w:rsid w:val="00A92A01"/>
    <w:rsid w:val="00A936B9"/>
    <w:rsid w:val="00A93708"/>
    <w:rsid w:val="00A9523F"/>
    <w:rsid w:val="00A9690D"/>
    <w:rsid w:val="00AA3C42"/>
    <w:rsid w:val="00AB1352"/>
    <w:rsid w:val="00AB76C9"/>
    <w:rsid w:val="00AC1463"/>
    <w:rsid w:val="00AC1A0A"/>
    <w:rsid w:val="00AC3609"/>
    <w:rsid w:val="00AD0FA8"/>
    <w:rsid w:val="00AD50AF"/>
    <w:rsid w:val="00AD592A"/>
    <w:rsid w:val="00AD7152"/>
    <w:rsid w:val="00AE0FB0"/>
    <w:rsid w:val="00AE316F"/>
    <w:rsid w:val="00AE61E8"/>
    <w:rsid w:val="00AE6743"/>
    <w:rsid w:val="00AE6BC2"/>
    <w:rsid w:val="00AF164C"/>
    <w:rsid w:val="00AF28AB"/>
    <w:rsid w:val="00AF2E08"/>
    <w:rsid w:val="00AF7556"/>
    <w:rsid w:val="00B01E32"/>
    <w:rsid w:val="00B04F55"/>
    <w:rsid w:val="00B05FDD"/>
    <w:rsid w:val="00B0665C"/>
    <w:rsid w:val="00B0684D"/>
    <w:rsid w:val="00B10485"/>
    <w:rsid w:val="00B1063E"/>
    <w:rsid w:val="00B22BD5"/>
    <w:rsid w:val="00B254D9"/>
    <w:rsid w:val="00B25696"/>
    <w:rsid w:val="00B25AD9"/>
    <w:rsid w:val="00B27B27"/>
    <w:rsid w:val="00B32631"/>
    <w:rsid w:val="00B34D54"/>
    <w:rsid w:val="00B34E86"/>
    <w:rsid w:val="00B40B92"/>
    <w:rsid w:val="00B41981"/>
    <w:rsid w:val="00B43F43"/>
    <w:rsid w:val="00B446FD"/>
    <w:rsid w:val="00B45B82"/>
    <w:rsid w:val="00B45F4A"/>
    <w:rsid w:val="00B46D85"/>
    <w:rsid w:val="00B50DC9"/>
    <w:rsid w:val="00B51B4E"/>
    <w:rsid w:val="00B561EF"/>
    <w:rsid w:val="00B576C0"/>
    <w:rsid w:val="00B576CE"/>
    <w:rsid w:val="00B65767"/>
    <w:rsid w:val="00B66B47"/>
    <w:rsid w:val="00B75FCE"/>
    <w:rsid w:val="00B81087"/>
    <w:rsid w:val="00B81E5B"/>
    <w:rsid w:val="00B85516"/>
    <w:rsid w:val="00B86A97"/>
    <w:rsid w:val="00B92090"/>
    <w:rsid w:val="00B93D7C"/>
    <w:rsid w:val="00B9676B"/>
    <w:rsid w:val="00B970A9"/>
    <w:rsid w:val="00BA07DC"/>
    <w:rsid w:val="00BA23A0"/>
    <w:rsid w:val="00BB2E58"/>
    <w:rsid w:val="00BB3591"/>
    <w:rsid w:val="00BB7CFA"/>
    <w:rsid w:val="00BC1A18"/>
    <w:rsid w:val="00BC2F2F"/>
    <w:rsid w:val="00BC3065"/>
    <w:rsid w:val="00BC6EBD"/>
    <w:rsid w:val="00BC79CC"/>
    <w:rsid w:val="00BD04AE"/>
    <w:rsid w:val="00BD137B"/>
    <w:rsid w:val="00BD2351"/>
    <w:rsid w:val="00BD424D"/>
    <w:rsid w:val="00BD48F3"/>
    <w:rsid w:val="00BD4EFF"/>
    <w:rsid w:val="00BE1C53"/>
    <w:rsid w:val="00BE55A4"/>
    <w:rsid w:val="00BE5E09"/>
    <w:rsid w:val="00BE71C1"/>
    <w:rsid w:val="00BE7210"/>
    <w:rsid w:val="00BF57DD"/>
    <w:rsid w:val="00BF79EA"/>
    <w:rsid w:val="00C02719"/>
    <w:rsid w:val="00C0450F"/>
    <w:rsid w:val="00C0493D"/>
    <w:rsid w:val="00C15103"/>
    <w:rsid w:val="00C15175"/>
    <w:rsid w:val="00C15A79"/>
    <w:rsid w:val="00C168BE"/>
    <w:rsid w:val="00C16CB5"/>
    <w:rsid w:val="00C16EA4"/>
    <w:rsid w:val="00C171D9"/>
    <w:rsid w:val="00C1745F"/>
    <w:rsid w:val="00C17594"/>
    <w:rsid w:val="00C17C04"/>
    <w:rsid w:val="00C32605"/>
    <w:rsid w:val="00C3282C"/>
    <w:rsid w:val="00C33113"/>
    <w:rsid w:val="00C36DE5"/>
    <w:rsid w:val="00C37AB2"/>
    <w:rsid w:val="00C42B50"/>
    <w:rsid w:val="00C4321F"/>
    <w:rsid w:val="00C44AC3"/>
    <w:rsid w:val="00C45AE8"/>
    <w:rsid w:val="00C539B5"/>
    <w:rsid w:val="00C558E7"/>
    <w:rsid w:val="00C575D8"/>
    <w:rsid w:val="00C60E7C"/>
    <w:rsid w:val="00C627C8"/>
    <w:rsid w:val="00C674B0"/>
    <w:rsid w:val="00C7497D"/>
    <w:rsid w:val="00C81D39"/>
    <w:rsid w:val="00C85B55"/>
    <w:rsid w:val="00C874D7"/>
    <w:rsid w:val="00C910BD"/>
    <w:rsid w:val="00C91EB7"/>
    <w:rsid w:val="00C928B7"/>
    <w:rsid w:val="00C93BBE"/>
    <w:rsid w:val="00C94AE6"/>
    <w:rsid w:val="00C95E49"/>
    <w:rsid w:val="00CA2384"/>
    <w:rsid w:val="00CA703C"/>
    <w:rsid w:val="00CB23BB"/>
    <w:rsid w:val="00CB2CA8"/>
    <w:rsid w:val="00CB5445"/>
    <w:rsid w:val="00CB7179"/>
    <w:rsid w:val="00CB7C76"/>
    <w:rsid w:val="00CC0070"/>
    <w:rsid w:val="00CC080E"/>
    <w:rsid w:val="00CC2AB8"/>
    <w:rsid w:val="00CC3041"/>
    <w:rsid w:val="00CC4283"/>
    <w:rsid w:val="00CC7879"/>
    <w:rsid w:val="00CD4586"/>
    <w:rsid w:val="00CD45BA"/>
    <w:rsid w:val="00CD54E0"/>
    <w:rsid w:val="00CE0192"/>
    <w:rsid w:val="00CE09A0"/>
    <w:rsid w:val="00CF6E1F"/>
    <w:rsid w:val="00D03137"/>
    <w:rsid w:val="00D06A3A"/>
    <w:rsid w:val="00D06BB7"/>
    <w:rsid w:val="00D07CDC"/>
    <w:rsid w:val="00D11165"/>
    <w:rsid w:val="00D14834"/>
    <w:rsid w:val="00D1713D"/>
    <w:rsid w:val="00D204DD"/>
    <w:rsid w:val="00D224EB"/>
    <w:rsid w:val="00D231DB"/>
    <w:rsid w:val="00D23F43"/>
    <w:rsid w:val="00D25334"/>
    <w:rsid w:val="00D26D24"/>
    <w:rsid w:val="00D37957"/>
    <w:rsid w:val="00D414FE"/>
    <w:rsid w:val="00D41988"/>
    <w:rsid w:val="00D436C7"/>
    <w:rsid w:val="00D44A15"/>
    <w:rsid w:val="00D4519C"/>
    <w:rsid w:val="00D468BA"/>
    <w:rsid w:val="00D50A04"/>
    <w:rsid w:val="00D51B8C"/>
    <w:rsid w:val="00D52AC1"/>
    <w:rsid w:val="00D55510"/>
    <w:rsid w:val="00D57AC9"/>
    <w:rsid w:val="00D62E40"/>
    <w:rsid w:val="00D65E34"/>
    <w:rsid w:val="00D671CF"/>
    <w:rsid w:val="00D70AD9"/>
    <w:rsid w:val="00D765CA"/>
    <w:rsid w:val="00D80671"/>
    <w:rsid w:val="00D807AC"/>
    <w:rsid w:val="00D81197"/>
    <w:rsid w:val="00D81B3C"/>
    <w:rsid w:val="00D822B1"/>
    <w:rsid w:val="00D84355"/>
    <w:rsid w:val="00D84955"/>
    <w:rsid w:val="00D85A8C"/>
    <w:rsid w:val="00D8699D"/>
    <w:rsid w:val="00D93653"/>
    <w:rsid w:val="00D95FF9"/>
    <w:rsid w:val="00DA48FF"/>
    <w:rsid w:val="00DA4EDF"/>
    <w:rsid w:val="00DA5231"/>
    <w:rsid w:val="00DB0282"/>
    <w:rsid w:val="00DB156B"/>
    <w:rsid w:val="00DB4FF7"/>
    <w:rsid w:val="00DB5357"/>
    <w:rsid w:val="00DB730E"/>
    <w:rsid w:val="00DB7F4A"/>
    <w:rsid w:val="00DC015C"/>
    <w:rsid w:val="00DC1555"/>
    <w:rsid w:val="00DC1B52"/>
    <w:rsid w:val="00DC7B2A"/>
    <w:rsid w:val="00DD0A2D"/>
    <w:rsid w:val="00DD0A71"/>
    <w:rsid w:val="00DD2163"/>
    <w:rsid w:val="00DD27C5"/>
    <w:rsid w:val="00DD37F8"/>
    <w:rsid w:val="00DD4870"/>
    <w:rsid w:val="00DD5AB8"/>
    <w:rsid w:val="00DD75CE"/>
    <w:rsid w:val="00DE49E0"/>
    <w:rsid w:val="00DE4A35"/>
    <w:rsid w:val="00DE5A9B"/>
    <w:rsid w:val="00DF0EE5"/>
    <w:rsid w:val="00DF5A7C"/>
    <w:rsid w:val="00DF72BC"/>
    <w:rsid w:val="00DF74CC"/>
    <w:rsid w:val="00E0010F"/>
    <w:rsid w:val="00E0090C"/>
    <w:rsid w:val="00E00F8B"/>
    <w:rsid w:val="00E04C59"/>
    <w:rsid w:val="00E05A4D"/>
    <w:rsid w:val="00E066E2"/>
    <w:rsid w:val="00E06F89"/>
    <w:rsid w:val="00E10D21"/>
    <w:rsid w:val="00E12823"/>
    <w:rsid w:val="00E130FA"/>
    <w:rsid w:val="00E133D1"/>
    <w:rsid w:val="00E15486"/>
    <w:rsid w:val="00E16B6F"/>
    <w:rsid w:val="00E16C73"/>
    <w:rsid w:val="00E172C2"/>
    <w:rsid w:val="00E20517"/>
    <w:rsid w:val="00E21B6B"/>
    <w:rsid w:val="00E23951"/>
    <w:rsid w:val="00E242F8"/>
    <w:rsid w:val="00E2605F"/>
    <w:rsid w:val="00E27FE9"/>
    <w:rsid w:val="00E31FE7"/>
    <w:rsid w:val="00E35F17"/>
    <w:rsid w:val="00E40C4E"/>
    <w:rsid w:val="00E4534E"/>
    <w:rsid w:val="00E52B6E"/>
    <w:rsid w:val="00E533FA"/>
    <w:rsid w:val="00E5652F"/>
    <w:rsid w:val="00E62819"/>
    <w:rsid w:val="00E65B52"/>
    <w:rsid w:val="00E6636F"/>
    <w:rsid w:val="00E66708"/>
    <w:rsid w:val="00E70A6F"/>
    <w:rsid w:val="00E72F84"/>
    <w:rsid w:val="00E74B20"/>
    <w:rsid w:val="00E74F05"/>
    <w:rsid w:val="00E76502"/>
    <w:rsid w:val="00E8106B"/>
    <w:rsid w:val="00E836E4"/>
    <w:rsid w:val="00E83BB2"/>
    <w:rsid w:val="00E856DC"/>
    <w:rsid w:val="00E87EAA"/>
    <w:rsid w:val="00E909AD"/>
    <w:rsid w:val="00E913DB"/>
    <w:rsid w:val="00E92409"/>
    <w:rsid w:val="00E97562"/>
    <w:rsid w:val="00EA12D9"/>
    <w:rsid w:val="00EA24B0"/>
    <w:rsid w:val="00EA35FC"/>
    <w:rsid w:val="00EA3CB6"/>
    <w:rsid w:val="00EB0087"/>
    <w:rsid w:val="00EB01C3"/>
    <w:rsid w:val="00EC120C"/>
    <w:rsid w:val="00EC275C"/>
    <w:rsid w:val="00EC32E4"/>
    <w:rsid w:val="00EC3C6A"/>
    <w:rsid w:val="00EC431F"/>
    <w:rsid w:val="00EC7C2F"/>
    <w:rsid w:val="00ED1288"/>
    <w:rsid w:val="00ED15ED"/>
    <w:rsid w:val="00ED2EB5"/>
    <w:rsid w:val="00ED721E"/>
    <w:rsid w:val="00EE0A0D"/>
    <w:rsid w:val="00EE2909"/>
    <w:rsid w:val="00EE2944"/>
    <w:rsid w:val="00EE3A9F"/>
    <w:rsid w:val="00EF2811"/>
    <w:rsid w:val="00EF34E4"/>
    <w:rsid w:val="00EF4D95"/>
    <w:rsid w:val="00F0081D"/>
    <w:rsid w:val="00F00AE8"/>
    <w:rsid w:val="00F01856"/>
    <w:rsid w:val="00F02085"/>
    <w:rsid w:val="00F04F3F"/>
    <w:rsid w:val="00F05C21"/>
    <w:rsid w:val="00F0771A"/>
    <w:rsid w:val="00F1021D"/>
    <w:rsid w:val="00F1280C"/>
    <w:rsid w:val="00F24311"/>
    <w:rsid w:val="00F24F31"/>
    <w:rsid w:val="00F253F3"/>
    <w:rsid w:val="00F259B4"/>
    <w:rsid w:val="00F35168"/>
    <w:rsid w:val="00F40D8D"/>
    <w:rsid w:val="00F4248F"/>
    <w:rsid w:val="00F431DA"/>
    <w:rsid w:val="00F44159"/>
    <w:rsid w:val="00F4576E"/>
    <w:rsid w:val="00F50782"/>
    <w:rsid w:val="00F53924"/>
    <w:rsid w:val="00F556A1"/>
    <w:rsid w:val="00F56E2B"/>
    <w:rsid w:val="00F571AE"/>
    <w:rsid w:val="00F573E2"/>
    <w:rsid w:val="00F577EB"/>
    <w:rsid w:val="00F57E24"/>
    <w:rsid w:val="00F63BD4"/>
    <w:rsid w:val="00F67DE2"/>
    <w:rsid w:val="00F67F1D"/>
    <w:rsid w:val="00F74DE3"/>
    <w:rsid w:val="00F75DB1"/>
    <w:rsid w:val="00F75F71"/>
    <w:rsid w:val="00F75FBF"/>
    <w:rsid w:val="00F80FA2"/>
    <w:rsid w:val="00F812B9"/>
    <w:rsid w:val="00F8499B"/>
    <w:rsid w:val="00F857CA"/>
    <w:rsid w:val="00F8605B"/>
    <w:rsid w:val="00F87331"/>
    <w:rsid w:val="00F87BFD"/>
    <w:rsid w:val="00F914AC"/>
    <w:rsid w:val="00F917AD"/>
    <w:rsid w:val="00F92D37"/>
    <w:rsid w:val="00F97855"/>
    <w:rsid w:val="00FA0A22"/>
    <w:rsid w:val="00FA2FDF"/>
    <w:rsid w:val="00FA4645"/>
    <w:rsid w:val="00FA4704"/>
    <w:rsid w:val="00FA5A89"/>
    <w:rsid w:val="00FA7AE5"/>
    <w:rsid w:val="00FA7B88"/>
    <w:rsid w:val="00FB26B1"/>
    <w:rsid w:val="00FB3024"/>
    <w:rsid w:val="00FB472F"/>
    <w:rsid w:val="00FB47DD"/>
    <w:rsid w:val="00FB5556"/>
    <w:rsid w:val="00FB5FB5"/>
    <w:rsid w:val="00FC1CC1"/>
    <w:rsid w:val="00FC54E1"/>
    <w:rsid w:val="00FD1A16"/>
    <w:rsid w:val="00FD3764"/>
    <w:rsid w:val="00FD3BAA"/>
    <w:rsid w:val="00FD4AB7"/>
    <w:rsid w:val="00FD4C10"/>
    <w:rsid w:val="00FD517A"/>
    <w:rsid w:val="00FD55D7"/>
    <w:rsid w:val="00FD6475"/>
    <w:rsid w:val="00FD7FF4"/>
    <w:rsid w:val="00FE036F"/>
    <w:rsid w:val="00FE1159"/>
    <w:rsid w:val="00FE3EA4"/>
    <w:rsid w:val="00FE6058"/>
    <w:rsid w:val="00FE7953"/>
    <w:rsid w:val="00FF0F45"/>
    <w:rsid w:val="00FF5E0B"/>
    <w:rsid w:val="00FF698F"/>
    <w:rsid w:val="00FF6FE2"/>
    <w:rsid w:val="051CE526"/>
    <w:rsid w:val="083B5D8B"/>
    <w:rsid w:val="0D0ECEAE"/>
    <w:rsid w:val="0D35D7E3"/>
    <w:rsid w:val="11E23FD1"/>
    <w:rsid w:val="16B5B0F4"/>
    <w:rsid w:val="1C7CE50A"/>
    <w:rsid w:val="26BA99E7"/>
    <w:rsid w:val="2DD4A217"/>
    <w:rsid w:val="314D519A"/>
    <w:rsid w:val="37C480A4"/>
    <w:rsid w:val="4DF5CE08"/>
    <w:rsid w:val="5D85AB94"/>
    <w:rsid w:val="672C8DDA"/>
    <w:rsid w:val="6C6CF1F7"/>
    <w:rsid w:val="736303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BC67BA9"/>
  <w15:docId w15:val="{B8CD78E5-8FF7-48DC-93A8-0DE674444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2D1B"/>
    <w:rPr>
      <w:sz w:val="22"/>
    </w:rPr>
  </w:style>
  <w:style w:type="paragraph" w:styleId="Heading1">
    <w:name w:val="heading 1"/>
    <w:basedOn w:val="Normal"/>
    <w:next w:val="Normal"/>
    <w:link w:val="Heading1Char"/>
    <w:uiPriority w:val="9"/>
    <w:qFormat/>
    <w:rsid w:val="00A42D1B"/>
    <w:pPr>
      <w:keepNext/>
      <w:tabs>
        <w:tab w:val="right" w:pos="8550"/>
      </w:tabs>
      <w:outlineLvl w:val="0"/>
    </w:pPr>
    <w:rPr>
      <w:b/>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C3217"/>
    <w:rPr>
      <w:rFonts w:ascii="Cambria" w:eastAsia="Times New Roman" w:hAnsi="Cambria" w:cs="Times New Roman"/>
      <w:b/>
      <w:bCs/>
      <w:kern w:val="32"/>
      <w:sz w:val="32"/>
      <w:szCs w:val="32"/>
    </w:rPr>
  </w:style>
  <w:style w:type="paragraph" w:styleId="BalloonText">
    <w:name w:val="Balloon Text"/>
    <w:basedOn w:val="Normal"/>
    <w:link w:val="BalloonTextChar"/>
    <w:uiPriority w:val="99"/>
    <w:semiHidden/>
    <w:rsid w:val="00674520"/>
    <w:rPr>
      <w:rFonts w:ascii="Tahoma" w:hAnsi="Tahoma" w:cs="Tahoma"/>
      <w:sz w:val="16"/>
      <w:szCs w:val="16"/>
    </w:rPr>
  </w:style>
  <w:style w:type="character" w:customStyle="1" w:styleId="BalloonTextChar">
    <w:name w:val="Balloon Text Char"/>
    <w:link w:val="BalloonText"/>
    <w:uiPriority w:val="99"/>
    <w:semiHidden/>
    <w:rsid w:val="000C3217"/>
    <w:rPr>
      <w:sz w:val="0"/>
      <w:szCs w:val="0"/>
    </w:rPr>
  </w:style>
  <w:style w:type="character" w:styleId="Hyperlink">
    <w:name w:val="Hyperlink"/>
    <w:uiPriority w:val="99"/>
    <w:rsid w:val="00AE6BC2"/>
    <w:rPr>
      <w:rFonts w:cs="Times New Roman"/>
      <w:color w:val="0000FF"/>
      <w:u w:val="single"/>
    </w:rPr>
  </w:style>
  <w:style w:type="paragraph" w:styleId="ListParagraph">
    <w:name w:val="List Paragraph"/>
    <w:basedOn w:val="Normal"/>
    <w:uiPriority w:val="34"/>
    <w:qFormat/>
    <w:rsid w:val="004C7F35"/>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267</TotalTime>
  <Pages>1</Pages>
  <Words>330</Words>
  <Characters>1886</Characters>
  <Application>Microsoft Office Word</Application>
  <DocSecurity>0</DocSecurity>
  <Lines>15</Lines>
  <Paragraphs>4</Paragraphs>
  <ScaleCrop>false</ScaleCrop>
  <Company>Lake County, IL</Company>
  <LinksUpToDate>false</LinksUpToDate>
  <CharactersWithSpaces>2212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 to the Executive Committee</dc:title>
  <dc:subject/>
  <dc:creator>Barbara Amadei</dc:creator>
  <cp:keywords/>
  <dc:description/>
  <cp:lastModifiedBy>Walter S. Willis</cp:lastModifiedBy>
  <cp:revision>681</cp:revision>
  <cp:lastPrinted>2009-05-15T13:59:00Z</cp:lastPrinted>
  <dcterms:created xsi:type="dcterms:W3CDTF">2009-05-15T14:00:00Z</dcterms:created>
  <dcterms:modified xsi:type="dcterms:W3CDTF">2025-01-30T19:42:00Z</dcterms:modified>
</cp:coreProperties>
</file>